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B" w:rsidRPr="00AE1633" w:rsidRDefault="004D0B68" w:rsidP="003D51E4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雲林縣私立</w:t>
      </w:r>
      <w:r w:rsidR="003D51E4" w:rsidRPr="001067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維也納幼兒園</w:t>
      </w:r>
      <w:r w:rsidR="00F22FDC" w:rsidRPr="00F22F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40"/>
          <w:szCs w:val="40"/>
        </w:rPr>
        <w:t>＜托藥單＞</w:t>
      </w:r>
      <w:r w:rsidR="00AE1633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40"/>
          <w:szCs w:val="40"/>
        </w:rPr>
        <w:t xml:space="preserve">   </w:t>
      </w:r>
    </w:p>
    <w:p w:rsidR="00F22FDC" w:rsidRPr="009C4B06" w:rsidRDefault="003D51E4" w:rsidP="003D04FE">
      <w:pPr>
        <w:widowControl/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  <w:u w:val="single"/>
        </w:rPr>
      </w:pPr>
      <w:r w:rsidRP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月份：</w:t>
      </w:r>
      <w:r w:rsidR="001067A7" w:rsidRP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  <w:u w:val="single"/>
        </w:rPr>
        <w:t xml:space="preserve">      月</w:t>
      </w:r>
      <w:r w:rsidR="001067A7" w:rsidRP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</w:t>
      </w:r>
      <w:r w:rsid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1067A7" w:rsidRP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F22FDC" w:rsidRP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班級：</w:t>
      </w:r>
      <w:r w:rsidR="001067A7" w:rsidRP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</w:t>
      </w:r>
      <w:r w:rsidR="009C4B0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</w:t>
      </w:r>
      <w:r w:rsidR="00F22FDC" w:rsidRPr="009C4B0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幼生姓名：</w:t>
      </w:r>
      <w:r w:rsidR="001067A7" w:rsidRPr="009C4B0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           </w:t>
      </w:r>
    </w:p>
    <w:p w:rsidR="001067A7" w:rsidRPr="004D0B68" w:rsidRDefault="004D0B68" w:rsidP="004D0B68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</w:pPr>
      <w:r w:rsidRPr="004D0B6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請家長確實</w:t>
      </w:r>
      <w:proofErr w:type="gramStart"/>
      <w:r w:rsidRPr="004D0B6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填妥托藥單</w:t>
      </w:r>
      <w:proofErr w:type="gramEnd"/>
      <w:r w:rsidRPr="004D0B6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並</w:t>
      </w:r>
      <w:r w:rsidRPr="004D0B6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帶來</w:t>
      </w:r>
      <w:r w:rsidRPr="004D0B6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  <w:shd w:val="pct15" w:color="auto" w:fill="FFFFFF"/>
        </w:rPr>
        <w:t>當日份的藥量</w:t>
      </w:r>
      <w:r w:rsidRPr="004D0B6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即可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，以確保幼兒服藥安全健康</w:t>
      </w:r>
    </w:p>
    <w:tbl>
      <w:tblPr>
        <w:tblStyle w:val="a3"/>
        <w:tblW w:w="1091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1794"/>
        <w:gridCol w:w="1820"/>
        <w:gridCol w:w="1819"/>
        <w:gridCol w:w="1819"/>
        <w:gridCol w:w="1820"/>
      </w:tblGrid>
      <w:tr w:rsidR="001067A7" w:rsidRPr="001067A7" w:rsidTr="009C4B06">
        <w:tc>
          <w:tcPr>
            <w:tcW w:w="1844" w:type="dxa"/>
            <w:vAlign w:val="center"/>
          </w:tcPr>
          <w:p w:rsidR="003D51E4" w:rsidRPr="009C4B06" w:rsidRDefault="003D51E4" w:rsidP="001067A7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日 期</w:t>
            </w:r>
          </w:p>
        </w:tc>
        <w:tc>
          <w:tcPr>
            <w:tcW w:w="1794" w:type="dxa"/>
            <w:vAlign w:val="center"/>
          </w:tcPr>
          <w:p w:rsidR="003D51E4" w:rsidRPr="009C4B06" w:rsidRDefault="003D51E4" w:rsidP="009336A9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月</w:t>
            </w:r>
            <w:r w:rsid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820" w:type="dxa"/>
            <w:vAlign w:val="center"/>
          </w:tcPr>
          <w:p w:rsidR="003D51E4" w:rsidRPr="009C4B06" w:rsidRDefault="009C4B06" w:rsidP="009336A9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3D51E4"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月    日</w:t>
            </w:r>
          </w:p>
        </w:tc>
        <w:tc>
          <w:tcPr>
            <w:tcW w:w="1819" w:type="dxa"/>
            <w:vAlign w:val="center"/>
          </w:tcPr>
          <w:p w:rsidR="003D51E4" w:rsidRPr="009C4B06" w:rsidRDefault="009C4B06" w:rsidP="009336A9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3D51E4"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月    日</w:t>
            </w:r>
          </w:p>
        </w:tc>
        <w:tc>
          <w:tcPr>
            <w:tcW w:w="1819" w:type="dxa"/>
            <w:vAlign w:val="center"/>
          </w:tcPr>
          <w:p w:rsidR="003D51E4" w:rsidRPr="009C4B06" w:rsidRDefault="009C4B06" w:rsidP="009336A9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3D51E4"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月    日</w:t>
            </w:r>
          </w:p>
        </w:tc>
        <w:tc>
          <w:tcPr>
            <w:tcW w:w="1820" w:type="dxa"/>
            <w:vAlign w:val="center"/>
          </w:tcPr>
          <w:p w:rsidR="003D51E4" w:rsidRPr="009C4B06" w:rsidRDefault="009C4B06" w:rsidP="009336A9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3D51E4"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月    日</w:t>
            </w:r>
          </w:p>
        </w:tc>
      </w:tr>
      <w:tr w:rsidR="001067A7" w:rsidRPr="001067A7" w:rsidTr="009C4B06">
        <w:tc>
          <w:tcPr>
            <w:tcW w:w="1844" w:type="dxa"/>
          </w:tcPr>
          <w:p w:rsidR="009C4B06" w:rsidRDefault="001067A7" w:rsidP="009C4B06">
            <w:pPr>
              <w:widowControl/>
              <w:jc w:val="center"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服</w:t>
            </w:r>
          </w:p>
          <w:p w:rsidR="009C4B06" w:rsidRDefault="001067A7" w:rsidP="009C4B06">
            <w:pPr>
              <w:widowControl/>
              <w:jc w:val="center"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藥</w:t>
            </w:r>
          </w:p>
          <w:p w:rsidR="009C4B06" w:rsidRDefault="001067A7" w:rsidP="009C4B06">
            <w:pPr>
              <w:widowControl/>
              <w:jc w:val="center"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原</w:t>
            </w:r>
          </w:p>
          <w:p w:rsidR="001067A7" w:rsidRPr="009C4B06" w:rsidRDefault="001067A7" w:rsidP="009C4B06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因</w:t>
            </w:r>
          </w:p>
        </w:tc>
        <w:tc>
          <w:tcPr>
            <w:tcW w:w="1794" w:type="dxa"/>
          </w:tcPr>
          <w:p w:rsidR="009C4B06" w:rsidRPr="004B5199" w:rsidRDefault="001067A7" w:rsidP="003D51E4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□感冒</w:t>
            </w:r>
          </w:p>
          <w:p w:rsidR="001067A7" w:rsidRPr="004B5199" w:rsidRDefault="001067A7" w:rsidP="003D51E4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□發燒  </w:t>
            </w:r>
          </w:p>
          <w:p w:rsidR="009C4B06" w:rsidRPr="004B5199" w:rsidRDefault="001067A7" w:rsidP="003D51E4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□眼疾</w:t>
            </w:r>
          </w:p>
          <w:p w:rsidR="001067A7" w:rsidRPr="004B5199" w:rsidRDefault="001067A7" w:rsidP="003D51E4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□外傷 </w:t>
            </w:r>
          </w:p>
          <w:p w:rsidR="009C4B06" w:rsidRPr="004B5199" w:rsidRDefault="001067A7" w:rsidP="003D51E4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□養身</w:t>
            </w:r>
          </w:p>
          <w:p w:rsidR="001067A7" w:rsidRPr="004B5199" w:rsidRDefault="001067A7" w:rsidP="003D51E4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□其他</w:t>
            </w:r>
            <w:r w:rsidR="009C4B06"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_______</w:t>
            </w:r>
          </w:p>
        </w:tc>
        <w:tc>
          <w:tcPr>
            <w:tcW w:w="1820" w:type="dxa"/>
          </w:tcPr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□感冒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□發燒 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□眼疾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□外傷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□養身</w:t>
            </w:r>
          </w:p>
          <w:p w:rsidR="001067A7" w:rsidRPr="004B5199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□其他_______</w:t>
            </w:r>
          </w:p>
        </w:tc>
        <w:tc>
          <w:tcPr>
            <w:tcW w:w="1819" w:type="dxa"/>
          </w:tcPr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□感冒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□發燒 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□眼疾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□外傷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□養身</w:t>
            </w:r>
          </w:p>
          <w:p w:rsidR="001067A7" w:rsidRPr="004B5199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□其他_______</w:t>
            </w:r>
          </w:p>
        </w:tc>
        <w:tc>
          <w:tcPr>
            <w:tcW w:w="1819" w:type="dxa"/>
          </w:tcPr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□感冒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□發燒 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□眼疾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□外傷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□養身</w:t>
            </w:r>
          </w:p>
          <w:p w:rsidR="001067A7" w:rsidRPr="004B5199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□其他_______</w:t>
            </w:r>
          </w:p>
        </w:tc>
        <w:tc>
          <w:tcPr>
            <w:tcW w:w="1820" w:type="dxa"/>
          </w:tcPr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□感冒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□發燒 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□眼疾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□外傷 </w:t>
            </w:r>
          </w:p>
          <w:p w:rsidR="009C4B06" w:rsidRPr="004B5199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□養身</w:t>
            </w:r>
          </w:p>
          <w:p w:rsidR="001067A7" w:rsidRPr="004B5199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4B5199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□其他_______</w:t>
            </w:r>
          </w:p>
        </w:tc>
      </w:tr>
      <w:tr w:rsidR="001067A7" w:rsidRPr="001067A7" w:rsidTr="009C4B06">
        <w:tc>
          <w:tcPr>
            <w:tcW w:w="1844" w:type="dxa"/>
          </w:tcPr>
          <w:p w:rsidR="009C4B06" w:rsidRDefault="001067A7" w:rsidP="001067A7">
            <w:pPr>
              <w:widowControl/>
              <w:jc w:val="center"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服</w:t>
            </w:r>
          </w:p>
          <w:p w:rsidR="009C4B06" w:rsidRDefault="001067A7" w:rsidP="001067A7">
            <w:pPr>
              <w:widowControl/>
              <w:jc w:val="center"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藥</w:t>
            </w:r>
          </w:p>
          <w:p w:rsidR="009C4B06" w:rsidRDefault="001067A7" w:rsidP="001067A7">
            <w:pPr>
              <w:widowControl/>
              <w:jc w:val="center"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內</w:t>
            </w:r>
          </w:p>
          <w:p w:rsidR="001067A7" w:rsidRPr="009C4B06" w:rsidRDefault="001067A7" w:rsidP="001067A7">
            <w:pPr>
              <w:widowControl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容</w:t>
            </w:r>
          </w:p>
        </w:tc>
        <w:tc>
          <w:tcPr>
            <w:tcW w:w="1794" w:type="dxa"/>
          </w:tcPr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□藥包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包 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□藥水</w:t>
            </w:r>
            <w:r w:rsidRPr="00EA73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__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CC  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□藥膏</w:t>
            </w:r>
          </w:p>
          <w:p w:rsidR="00EA73CC" w:rsidRPr="00EA73CC" w:rsidRDefault="00EA73CC" w:rsidP="00EA73CC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塗抹於</w:t>
            </w:r>
          </w:p>
          <w:p w:rsidR="001067A7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  <w:bookmarkStart w:id="0" w:name="_GoBack"/>
            <w:bookmarkEnd w:id="0"/>
            <w:r w:rsid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□藥包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包 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□藥水</w:t>
            </w:r>
            <w:r w:rsidRPr="00EA73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__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CC  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□藥膏</w:t>
            </w:r>
          </w:p>
          <w:p w:rsidR="00EA73CC" w:rsidRPr="00EA73CC" w:rsidRDefault="00EA73CC" w:rsidP="00EA73CC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塗抹於</w:t>
            </w:r>
          </w:p>
          <w:p w:rsidR="001067A7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  <w:r w:rsid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</w:t>
            </w:r>
          </w:p>
        </w:tc>
        <w:tc>
          <w:tcPr>
            <w:tcW w:w="1819" w:type="dxa"/>
          </w:tcPr>
          <w:p w:rsidR="009C4B06" w:rsidRPr="009C4B06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□藥包</w:t>
            </w:r>
            <w:r w:rsidR="00EA73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包 </w:t>
            </w:r>
          </w:p>
          <w:p w:rsidR="009C4B06" w:rsidRPr="009C4B06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□藥水</w:t>
            </w:r>
            <w:r w:rsidRPr="00EA73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__ </w:t>
            </w:r>
            <w:r w:rsidR="00EA73CC" w:rsidRPr="00EA73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CC  </w:t>
            </w:r>
          </w:p>
          <w:p w:rsidR="009C4B06" w:rsidRPr="009C4B06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□藥膏</w:t>
            </w:r>
          </w:p>
          <w:p w:rsidR="009C4B06" w:rsidRPr="00EA73CC" w:rsidRDefault="009C4B06" w:rsidP="009C4B06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塗抹於</w:t>
            </w:r>
          </w:p>
          <w:p w:rsidR="001067A7" w:rsidRPr="009C4B06" w:rsidRDefault="009C4B06" w:rsidP="009C4B06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  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        </w:t>
            </w:r>
          </w:p>
        </w:tc>
        <w:tc>
          <w:tcPr>
            <w:tcW w:w="1819" w:type="dxa"/>
          </w:tcPr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□藥包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包 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□藥水</w:t>
            </w:r>
            <w:r w:rsidRPr="00EA73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__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CC  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□藥膏</w:t>
            </w:r>
          </w:p>
          <w:p w:rsidR="00EA73CC" w:rsidRPr="00EA73CC" w:rsidRDefault="00EA73CC" w:rsidP="00EA73CC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塗抹於</w:t>
            </w:r>
          </w:p>
          <w:p w:rsidR="001067A7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  <w:r w:rsid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9C4B06"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        </w:t>
            </w:r>
          </w:p>
        </w:tc>
        <w:tc>
          <w:tcPr>
            <w:tcW w:w="1820" w:type="dxa"/>
          </w:tcPr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□藥包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包 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□藥水</w:t>
            </w:r>
            <w:r w:rsidRPr="00EA73C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__  </w:t>
            </w: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CC  </w:t>
            </w:r>
          </w:p>
          <w:p w:rsidR="00EA73CC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□藥膏</w:t>
            </w:r>
          </w:p>
          <w:p w:rsidR="00EA73CC" w:rsidRPr="00EA73CC" w:rsidRDefault="00EA73CC" w:rsidP="00EA73CC">
            <w:pPr>
              <w:widowControl/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>塗抹於</w:t>
            </w:r>
          </w:p>
          <w:p w:rsidR="001067A7" w:rsidRPr="009C4B06" w:rsidRDefault="00EA73CC" w:rsidP="00EA73CC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  <w:r w:rsid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9C4B06" w:rsidRPr="009C4B06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Cs w:val="24"/>
              </w:rPr>
              <w:t xml:space="preserve">        </w:t>
            </w:r>
          </w:p>
        </w:tc>
      </w:tr>
      <w:tr w:rsidR="001067A7" w:rsidRPr="001067A7" w:rsidTr="009C4B06">
        <w:tc>
          <w:tcPr>
            <w:tcW w:w="1844" w:type="dxa"/>
          </w:tcPr>
          <w:p w:rsidR="009C4B06" w:rsidRDefault="001067A7" w:rsidP="001067A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服</w:t>
            </w:r>
          </w:p>
          <w:p w:rsidR="009C4B06" w:rsidRDefault="001067A7" w:rsidP="001067A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藥</w:t>
            </w:r>
          </w:p>
          <w:p w:rsidR="009C4B06" w:rsidRDefault="001067A7" w:rsidP="001067A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時</w:t>
            </w:r>
          </w:p>
          <w:p w:rsidR="001067A7" w:rsidRPr="009C4B06" w:rsidRDefault="001067A7" w:rsidP="009C4B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間</w:t>
            </w:r>
          </w:p>
        </w:tc>
        <w:tc>
          <w:tcPr>
            <w:tcW w:w="1794" w:type="dxa"/>
          </w:tcPr>
          <w:p w:rsidR="001067A7" w:rsidRPr="009C4B06" w:rsidRDefault="001067A7" w:rsidP="00F22FDC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□早餐後</w:t>
            </w:r>
          </w:p>
          <w:p w:rsidR="001067A7" w:rsidRPr="009C4B06" w:rsidRDefault="001067A7" w:rsidP="00F22FDC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□中餐前</w:t>
            </w:r>
          </w:p>
          <w:p w:rsidR="001067A7" w:rsidRPr="009C4B06" w:rsidRDefault="001067A7" w:rsidP="00CA1415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□中餐後</w:t>
            </w:r>
          </w:p>
          <w:p w:rsidR="001067A7" w:rsidRPr="009C4B06" w:rsidRDefault="001067A7" w:rsidP="00CA1415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□下午點心前</w:t>
            </w:r>
          </w:p>
          <w:p w:rsidR="001067A7" w:rsidRPr="009C4B06" w:rsidRDefault="001067A7" w:rsidP="00F22FDC">
            <w:pPr>
              <w:widowControl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□下午點心後</w:t>
            </w:r>
          </w:p>
          <w:p w:rsidR="009C4B06" w:rsidRPr="009C4B06" w:rsidRDefault="009C4B06" w:rsidP="00F22FDC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〈家長勾選〉</w:t>
            </w:r>
          </w:p>
        </w:tc>
        <w:tc>
          <w:tcPr>
            <w:tcW w:w="1820" w:type="dxa"/>
          </w:tcPr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□早餐後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□中餐前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□下午點心前</w:t>
            </w:r>
          </w:p>
          <w:p w:rsidR="001067A7" w:rsidRDefault="001067A7" w:rsidP="009336A9">
            <w:pPr>
              <w:widowControl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□下午點心後</w:t>
            </w:r>
          </w:p>
          <w:p w:rsidR="004B5199" w:rsidRPr="009C4B06" w:rsidRDefault="004B5199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〈家長勾選〉</w:t>
            </w:r>
          </w:p>
        </w:tc>
        <w:tc>
          <w:tcPr>
            <w:tcW w:w="1819" w:type="dxa"/>
          </w:tcPr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□早餐後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□中餐前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□下午點心前</w:t>
            </w:r>
          </w:p>
          <w:p w:rsidR="001067A7" w:rsidRDefault="001067A7" w:rsidP="009336A9">
            <w:pPr>
              <w:widowControl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□下午點心後</w:t>
            </w:r>
          </w:p>
          <w:p w:rsidR="004B5199" w:rsidRPr="009C4B06" w:rsidRDefault="004B5199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〈家長勾選〉</w:t>
            </w:r>
          </w:p>
        </w:tc>
        <w:tc>
          <w:tcPr>
            <w:tcW w:w="1819" w:type="dxa"/>
          </w:tcPr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□早餐後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□中餐前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□下午點心前</w:t>
            </w:r>
          </w:p>
          <w:p w:rsidR="001067A7" w:rsidRDefault="001067A7" w:rsidP="009336A9">
            <w:pPr>
              <w:widowControl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□下午點心後</w:t>
            </w:r>
          </w:p>
          <w:p w:rsidR="004B5199" w:rsidRPr="009C4B06" w:rsidRDefault="004B5199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〈家長勾選〉</w:t>
            </w:r>
          </w:p>
        </w:tc>
        <w:tc>
          <w:tcPr>
            <w:tcW w:w="1820" w:type="dxa"/>
          </w:tcPr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□早餐後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□中餐前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□中餐後</w:t>
            </w:r>
          </w:p>
          <w:p w:rsidR="001067A7" w:rsidRPr="009C4B06" w:rsidRDefault="001067A7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□下午點心前</w:t>
            </w:r>
          </w:p>
          <w:p w:rsidR="001067A7" w:rsidRDefault="001067A7" w:rsidP="009336A9">
            <w:pPr>
              <w:widowControl/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□下午點心後</w:t>
            </w:r>
          </w:p>
          <w:p w:rsidR="004B5199" w:rsidRPr="009C4B06" w:rsidRDefault="004B5199" w:rsidP="009336A9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〈家長勾選〉</w:t>
            </w:r>
          </w:p>
        </w:tc>
      </w:tr>
      <w:tr w:rsidR="001067A7" w:rsidRPr="001067A7" w:rsidTr="009C4B06">
        <w:tc>
          <w:tcPr>
            <w:tcW w:w="1844" w:type="dxa"/>
          </w:tcPr>
          <w:p w:rsidR="003D51E4" w:rsidRPr="009C4B06" w:rsidRDefault="00CA1415" w:rsidP="001067A7">
            <w:pPr>
              <w:widowControl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家長簽名</w:t>
            </w:r>
          </w:p>
        </w:tc>
        <w:tc>
          <w:tcPr>
            <w:tcW w:w="1794" w:type="dxa"/>
          </w:tcPr>
          <w:p w:rsidR="003D51E4" w:rsidRDefault="003D51E4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4D2CC5" w:rsidRPr="001067A7" w:rsidRDefault="004D2CC5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20" w:type="dxa"/>
          </w:tcPr>
          <w:p w:rsidR="003D51E4" w:rsidRPr="001067A7" w:rsidRDefault="003D51E4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19" w:type="dxa"/>
          </w:tcPr>
          <w:p w:rsidR="003D51E4" w:rsidRPr="001067A7" w:rsidRDefault="003D51E4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19" w:type="dxa"/>
          </w:tcPr>
          <w:p w:rsidR="003D51E4" w:rsidRPr="001067A7" w:rsidRDefault="003D51E4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20" w:type="dxa"/>
          </w:tcPr>
          <w:p w:rsidR="003D51E4" w:rsidRPr="001067A7" w:rsidRDefault="003D51E4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067A7" w:rsidRPr="001067A7" w:rsidTr="009C4B06">
        <w:trPr>
          <w:trHeight w:val="640"/>
        </w:trPr>
        <w:tc>
          <w:tcPr>
            <w:tcW w:w="1844" w:type="dxa"/>
            <w:vMerge w:val="restart"/>
          </w:tcPr>
          <w:p w:rsidR="001067A7" w:rsidRPr="009C4B06" w:rsidRDefault="001067A7" w:rsidP="001067A7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餵</w:t>
            </w:r>
            <w:proofErr w:type="gramEnd"/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藥時間</w:t>
            </w:r>
          </w:p>
          <w:p w:rsidR="001067A7" w:rsidRPr="009C4B06" w:rsidRDefault="001067A7" w:rsidP="001067A7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老師填寫</w:t>
            </w:r>
          </w:p>
        </w:tc>
        <w:tc>
          <w:tcPr>
            <w:tcW w:w="1794" w:type="dxa"/>
          </w:tcPr>
          <w:p w:rsidR="001067A7" w:rsidRPr="001067A7" w:rsidRDefault="001067A7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20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19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19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20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</w:tr>
      <w:tr w:rsidR="001067A7" w:rsidRPr="001067A7" w:rsidTr="009C4B06">
        <w:trPr>
          <w:trHeight w:val="520"/>
        </w:trPr>
        <w:tc>
          <w:tcPr>
            <w:tcW w:w="1844" w:type="dxa"/>
            <w:vMerge/>
          </w:tcPr>
          <w:p w:rsidR="001067A7" w:rsidRPr="009C4B06" w:rsidRDefault="001067A7" w:rsidP="001067A7">
            <w:pPr>
              <w:widowControl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1067A7" w:rsidRPr="001067A7" w:rsidRDefault="001067A7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20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19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19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20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</w:tr>
      <w:tr w:rsidR="001067A7" w:rsidRPr="001067A7" w:rsidTr="009C4B06">
        <w:tc>
          <w:tcPr>
            <w:tcW w:w="1844" w:type="dxa"/>
            <w:vMerge/>
          </w:tcPr>
          <w:p w:rsidR="001067A7" w:rsidRPr="009C4B06" w:rsidRDefault="001067A7" w:rsidP="001067A7">
            <w:pPr>
              <w:widowControl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1067A7" w:rsidRPr="001067A7" w:rsidRDefault="001067A7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20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19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19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1820" w:type="dxa"/>
          </w:tcPr>
          <w:p w:rsidR="001067A7" w:rsidRPr="001067A7" w:rsidRDefault="001067A7" w:rsidP="009336A9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     </w:t>
            </w:r>
            <w:r w:rsidRPr="001067A7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</w:tr>
      <w:tr w:rsidR="001067A7" w:rsidRPr="001067A7" w:rsidTr="009C4B06">
        <w:tc>
          <w:tcPr>
            <w:tcW w:w="1844" w:type="dxa"/>
          </w:tcPr>
          <w:p w:rsidR="00CA1415" w:rsidRPr="009C4B06" w:rsidRDefault="00CA1415" w:rsidP="009C4B06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餵藥人</w:t>
            </w:r>
            <w:proofErr w:type="gramEnd"/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簽名</w:t>
            </w:r>
          </w:p>
        </w:tc>
        <w:tc>
          <w:tcPr>
            <w:tcW w:w="1794" w:type="dxa"/>
          </w:tcPr>
          <w:p w:rsidR="00CA1415" w:rsidRPr="001067A7" w:rsidRDefault="00CA1415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20" w:type="dxa"/>
          </w:tcPr>
          <w:p w:rsidR="00CA1415" w:rsidRPr="001067A7" w:rsidRDefault="00CA1415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19" w:type="dxa"/>
          </w:tcPr>
          <w:p w:rsidR="00CA1415" w:rsidRPr="001067A7" w:rsidRDefault="00CA1415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19" w:type="dxa"/>
          </w:tcPr>
          <w:p w:rsidR="00CA1415" w:rsidRPr="001067A7" w:rsidRDefault="00CA1415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20" w:type="dxa"/>
          </w:tcPr>
          <w:p w:rsidR="00CA1415" w:rsidRPr="001067A7" w:rsidRDefault="00CA1415" w:rsidP="00F22FDC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C4B06" w:rsidRPr="001067A7" w:rsidTr="009C4B06">
        <w:tc>
          <w:tcPr>
            <w:tcW w:w="1844" w:type="dxa"/>
          </w:tcPr>
          <w:p w:rsidR="009C4B06" w:rsidRPr="009C4B06" w:rsidRDefault="009C4B06" w:rsidP="001067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  <w:tc>
          <w:tcPr>
            <w:tcW w:w="1794" w:type="dxa"/>
          </w:tcPr>
          <w:p w:rsidR="009C4B06" w:rsidRPr="009C4B06" w:rsidRDefault="009C4B06" w:rsidP="00F22FDC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□未攜帶藥物</w:t>
            </w:r>
          </w:p>
          <w:p w:rsidR="009C4B06" w:rsidRPr="009C4B06" w:rsidRDefault="009C4B06" w:rsidP="00F22FDC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□其他</w:t>
            </w: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</w:t>
            </w:r>
          </w:p>
        </w:tc>
        <w:tc>
          <w:tcPr>
            <w:tcW w:w="1820" w:type="dxa"/>
          </w:tcPr>
          <w:p w:rsidR="009C4B06" w:rsidRPr="009C4B06" w:rsidRDefault="009C4B06" w:rsidP="004D2CC5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□未攜帶藥物</w:t>
            </w:r>
          </w:p>
          <w:p w:rsidR="009C4B06" w:rsidRPr="009C4B06" w:rsidRDefault="009C4B06" w:rsidP="004D2CC5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□其他</w:t>
            </w: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</w:p>
        </w:tc>
        <w:tc>
          <w:tcPr>
            <w:tcW w:w="1819" w:type="dxa"/>
          </w:tcPr>
          <w:p w:rsidR="009C4B06" w:rsidRPr="009C4B06" w:rsidRDefault="009C4B06" w:rsidP="006B422B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□未攜帶藥物</w:t>
            </w:r>
          </w:p>
          <w:p w:rsidR="009C4B06" w:rsidRPr="009C4B06" w:rsidRDefault="009C4B06" w:rsidP="006B422B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□其他</w:t>
            </w: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</w:t>
            </w:r>
          </w:p>
        </w:tc>
        <w:tc>
          <w:tcPr>
            <w:tcW w:w="1819" w:type="dxa"/>
          </w:tcPr>
          <w:p w:rsidR="009C4B06" w:rsidRPr="009C4B06" w:rsidRDefault="009C4B06" w:rsidP="006B422B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□未攜帶藥物</w:t>
            </w:r>
          </w:p>
          <w:p w:rsidR="009C4B06" w:rsidRPr="009C4B06" w:rsidRDefault="009C4B06" w:rsidP="006B422B">
            <w:pPr>
              <w:widowControl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□其他</w:t>
            </w: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</w:p>
        </w:tc>
        <w:tc>
          <w:tcPr>
            <w:tcW w:w="1820" w:type="dxa"/>
          </w:tcPr>
          <w:p w:rsidR="009C4B06" w:rsidRPr="009C4B06" w:rsidRDefault="009C4B06" w:rsidP="006B422B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□未攜帶藥物</w:t>
            </w:r>
          </w:p>
          <w:p w:rsidR="009C4B06" w:rsidRPr="009C4B06" w:rsidRDefault="009C4B06" w:rsidP="006B422B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  <w:u w:val="single"/>
              </w:rPr>
            </w:pP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□其他</w:t>
            </w:r>
            <w:r w:rsidRPr="009C4B0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  </w:t>
            </w:r>
          </w:p>
        </w:tc>
      </w:tr>
    </w:tbl>
    <w:p w:rsidR="004D2CC5" w:rsidRPr="004D0B68" w:rsidRDefault="004D2CC5" w:rsidP="004D0B6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4D0B68">
        <w:rPr>
          <w:rFonts w:ascii="標楷體" w:eastAsia="標楷體" w:hAnsi="標楷體" w:hint="eastAsia"/>
        </w:rPr>
        <w:t>如需要托藥單，可</w:t>
      </w:r>
      <w:proofErr w:type="gramStart"/>
      <w:r w:rsidRPr="004D0B68">
        <w:rPr>
          <w:rFonts w:ascii="標楷體" w:eastAsia="標楷體" w:hAnsi="標楷體" w:hint="eastAsia"/>
        </w:rPr>
        <w:t>至本園所</w:t>
      </w:r>
      <w:proofErr w:type="gramEnd"/>
      <w:r w:rsidRPr="004D0B68">
        <w:rPr>
          <w:rFonts w:ascii="標楷體" w:eastAsia="標楷體" w:hAnsi="標楷體" w:hint="eastAsia"/>
        </w:rPr>
        <w:t>網站自行下載使用。</w:t>
      </w:r>
    </w:p>
    <w:sectPr w:rsidR="004D2CC5" w:rsidRPr="004D0B68" w:rsidSect="004D0B68">
      <w:pgSz w:w="11906" w:h="16838"/>
      <w:pgMar w:top="426" w:right="56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21" w:rsidRDefault="00873821" w:rsidP="00EB10F7">
      <w:r>
        <w:separator/>
      </w:r>
    </w:p>
  </w:endnote>
  <w:endnote w:type="continuationSeparator" w:id="0">
    <w:p w:rsidR="00873821" w:rsidRDefault="00873821" w:rsidP="00EB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21" w:rsidRDefault="00873821" w:rsidP="00EB10F7">
      <w:r>
        <w:separator/>
      </w:r>
    </w:p>
  </w:footnote>
  <w:footnote w:type="continuationSeparator" w:id="0">
    <w:p w:rsidR="00873821" w:rsidRDefault="00873821" w:rsidP="00EB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244"/>
    <w:multiLevelType w:val="hybridMultilevel"/>
    <w:tmpl w:val="88989F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B51BAE"/>
    <w:multiLevelType w:val="hybridMultilevel"/>
    <w:tmpl w:val="509847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8D32C6"/>
    <w:multiLevelType w:val="hybridMultilevel"/>
    <w:tmpl w:val="3564C4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6D7451"/>
    <w:multiLevelType w:val="hybridMultilevel"/>
    <w:tmpl w:val="D8AE2DF0"/>
    <w:lvl w:ilvl="0" w:tplc="58004D38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C233EB"/>
    <w:multiLevelType w:val="hybridMultilevel"/>
    <w:tmpl w:val="19B6B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DC"/>
    <w:rsid w:val="001067A7"/>
    <w:rsid w:val="003D04FE"/>
    <w:rsid w:val="003D51E4"/>
    <w:rsid w:val="00413505"/>
    <w:rsid w:val="004B5199"/>
    <w:rsid w:val="004D0B68"/>
    <w:rsid w:val="004D2CC5"/>
    <w:rsid w:val="005279F4"/>
    <w:rsid w:val="007F6D37"/>
    <w:rsid w:val="00873821"/>
    <w:rsid w:val="009C4B06"/>
    <w:rsid w:val="00AE1633"/>
    <w:rsid w:val="00C01B9A"/>
    <w:rsid w:val="00C72FDB"/>
    <w:rsid w:val="00CA1415"/>
    <w:rsid w:val="00EA73CC"/>
    <w:rsid w:val="00EB10F7"/>
    <w:rsid w:val="00F2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7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0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10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7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0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10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2018-02-08T02:34:00Z</cp:lastPrinted>
  <dcterms:created xsi:type="dcterms:W3CDTF">2019-03-04T02:39:00Z</dcterms:created>
  <dcterms:modified xsi:type="dcterms:W3CDTF">2019-03-04T02:42:00Z</dcterms:modified>
</cp:coreProperties>
</file>